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D16E" w14:textId="77777777" w:rsidR="00EC5F5B" w:rsidRDefault="00EC5F5B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96D16F" w14:textId="6C45E3EF" w:rsidR="00EC5F5B" w:rsidRDefault="00A76A53">
      <w:pPr>
        <w:pStyle w:val="Heading1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796D18B" wp14:editId="5796D18C">
            <wp:simplePos x="0" y="0"/>
            <wp:positionH relativeFrom="column">
              <wp:posOffset>-34925</wp:posOffset>
            </wp:positionH>
            <wp:positionV relativeFrom="paragraph">
              <wp:posOffset>-168910</wp:posOffset>
            </wp:positionV>
            <wp:extent cx="565150" cy="565150"/>
            <wp:effectExtent l="0" t="0" r="635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58"/>
          <w:szCs w:val="58"/>
          <w:cs/>
          <w:lang w:val="th-TH"/>
        </w:rPr>
        <w:t>บันทึกข้อความ</w:t>
      </w:r>
    </w:p>
    <w:p w14:paraId="5796D170" w14:textId="77777777" w:rsidR="00EC5F5B" w:rsidRDefault="00A76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96D18D" wp14:editId="5796D18E">
                <wp:simplePos x="0" y="0"/>
                <wp:positionH relativeFrom="column">
                  <wp:posOffset>897890</wp:posOffset>
                </wp:positionH>
                <wp:positionV relativeFrom="paragraph">
                  <wp:posOffset>241300</wp:posOffset>
                </wp:positionV>
                <wp:extent cx="48387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6D394" id="Line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19pt" to="451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" strokeweight="1pt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กอง</w:t>
      </w:r>
    </w:p>
    <w:p w14:paraId="5796D171" w14:textId="77777777" w:rsidR="00EC5F5B" w:rsidRDefault="00A76A53">
      <w:pPr>
        <w:tabs>
          <w:tab w:val="left" w:pos="42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96D18F" wp14:editId="5796D190">
                <wp:simplePos x="0" y="0"/>
                <wp:positionH relativeFrom="column">
                  <wp:posOffset>130810</wp:posOffset>
                </wp:positionH>
                <wp:positionV relativeFrom="paragraph">
                  <wp:posOffset>252095</wp:posOffset>
                </wp:positionV>
                <wp:extent cx="28041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729E4" id="Line 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9.85pt" to="231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" strokeweight="1pt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96D191" wp14:editId="5796D192">
                <wp:simplePos x="0" y="0"/>
                <wp:positionH relativeFrom="column">
                  <wp:posOffset>3306445</wp:posOffset>
                </wp:positionH>
                <wp:positionV relativeFrom="paragraph">
                  <wp:posOffset>252095</wp:posOffset>
                </wp:positionV>
                <wp:extent cx="243713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13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2C0E0" id="Line 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9.85pt" to="452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" strokeweight="1pt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796D172" w14:textId="77777777" w:rsidR="00EC5F5B" w:rsidRDefault="00A76A53">
      <w:pPr>
        <w:tabs>
          <w:tab w:val="left" w:pos="4251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96D193" wp14:editId="5796D194">
                <wp:simplePos x="0" y="0"/>
                <wp:positionH relativeFrom="column">
                  <wp:posOffset>367665</wp:posOffset>
                </wp:positionH>
                <wp:positionV relativeFrom="paragraph">
                  <wp:posOffset>249555</wp:posOffset>
                </wp:positionV>
                <wp:extent cx="5382260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22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F08D8" id="Lin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9.65pt" to="452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" strokeweight="1pt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รายงานขอความเห็นชอบการจัดซื้อจัดจ้าง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                                              </w:t>
      </w:r>
    </w:p>
    <w:p w14:paraId="5796D173" w14:textId="77777777" w:rsidR="00EC5F5B" w:rsidRDefault="00A76A53">
      <w:pPr>
        <w:tabs>
          <w:tab w:val="left" w:pos="763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อธิบดีกรมการแพทย์แผนไทยและการแพทย์ทางเลือก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96D174" w14:textId="77777777" w:rsidR="00EC5F5B" w:rsidRDefault="00A76A5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ได้ดำเนินการจัดซื้อ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จ้าง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รายการ เพื่อใช้สำหรับ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ซึ่งได้ดำเนินการจัดซื้อ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จ้างเสร็จเรียบร้อยแล้ว  โดยมีรายละเอียดหลักฐานการจัดซื้อจัดจ้าง ดังนี้</w:t>
      </w:r>
    </w:p>
    <w:p w14:paraId="5796D175" w14:textId="77777777" w:rsidR="00EC5F5B" w:rsidRDefault="00A76A5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ๆ 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บาท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าท</w:t>
      </w:r>
    </w:p>
    <w:p w14:paraId="5796D176" w14:textId="77777777" w:rsidR="00EC5F5B" w:rsidRDefault="00A76A5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ๆ 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บาท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บาท</w:t>
      </w:r>
    </w:p>
    <w:p w14:paraId="5796D177" w14:textId="77777777" w:rsidR="00EC5F5B" w:rsidRDefault="00A76A5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จากร้าน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ตามหลักฐานการจัดซื้อจัดจ้าง เป็นใบส่งของ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ใบแจ้งหนี้ หรือใบเสร็จรับเงิน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กรณีจ่ายเงินสด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เล่มที่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บาท รวม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รายการเป็นเงินทั้งสิ้น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</w:p>
    <w:p w14:paraId="5796D178" w14:textId="77777777" w:rsidR="00EC5F5B" w:rsidRDefault="00A76A5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ทั้งนี้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การจัดซื้อจัดจ้างดังกล่าวเป็นการดำเนินการตามหนังสือด่วนที่สุด ที่กค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กวจ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 0405.2/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119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ลงวันที่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มีนาคม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2561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เรื่องแนวทางการปฏิบัติในการดำเนินการจัดหาพัสดุที่เกี่ยวกับค่าจ่ายในการบริหารงาน ค่าใช้จ่ายในการฝึกอบรม การจัดงาน และการประชุมของหน่วยงานของรัฐ</w:t>
      </w:r>
    </w:p>
    <w:p w14:paraId="5796D179" w14:textId="77777777" w:rsidR="00EC5F5B" w:rsidRDefault="00EC5F5B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5796D17A" w14:textId="77777777" w:rsidR="00EC5F5B" w:rsidRDefault="00A76A53">
      <w:pPr>
        <w:tabs>
          <w:tab w:val="left" w:pos="284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จึงเรียนมาเพื่อโปรดพิจารณา</w:t>
      </w:r>
    </w:p>
    <w:p w14:paraId="5796D17B" w14:textId="77777777" w:rsidR="00EC5F5B" w:rsidRDefault="00A76A53">
      <w:pPr>
        <w:tabs>
          <w:tab w:val="left" w:pos="1418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ให้ความเห็นชอบการจัดซื้อ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จัดจ้าง ดังกล่าวข้างต้น และให้ถือรายงานนี้เป็นหลักฐานการตรวจรับพัสดุโดยอนุโลม</w:t>
      </w:r>
    </w:p>
    <w:p w14:paraId="5796D17C" w14:textId="77777777" w:rsidR="00EC5F5B" w:rsidRDefault="00A76A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อนุมัติให้จ่ายเงิน จำนวน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บาท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(................................................................)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ให้แก่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.......................................................................(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ชื่อ ผู้ขายหรือผู้รับจ้าง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หรือในนามบริษัท ห้างร้านฯ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หรือนาย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นางสาว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ซึ่งได้สำรองจ่ายไปก่อนแล้ว จากเงินงบประมาณ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...................................................โดยโอนเข้าบัญชีธนาคาร.........................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...เลขที่..................................</w:t>
      </w:r>
    </w:p>
    <w:p w14:paraId="5796D17D" w14:textId="77777777" w:rsidR="00EC5F5B" w:rsidRDefault="00EC5F5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5796D17E" w14:textId="77777777" w:rsidR="00EC5F5B" w:rsidRDefault="00A76A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จ้าหน้าที่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เจ้าหน้าที่ผู้รับผิดชอบ</w:t>
      </w:r>
    </w:p>
    <w:p w14:paraId="5796D17F" w14:textId="46B8D2B7" w:rsidR="00EC5F5B" w:rsidRDefault="00A76A53" w:rsidP="00C80213">
      <w:pPr>
        <w:tabs>
          <w:tab w:val="left" w:pos="1418"/>
          <w:tab w:val="left" w:pos="4253"/>
        </w:tabs>
        <w:jc w:val="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C802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(.................................................)</w:t>
      </w:r>
    </w:p>
    <w:p w14:paraId="5796D180" w14:textId="77777777" w:rsidR="00EC5F5B" w:rsidRDefault="00A76A53">
      <w:pPr>
        <w:tabs>
          <w:tab w:val="left" w:pos="1418"/>
          <w:tab w:val="left" w:pos="4253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....................................................    </w:t>
      </w:r>
    </w:p>
    <w:p w14:paraId="5796D181" w14:textId="77777777" w:rsidR="00EC5F5B" w:rsidRDefault="00A76A53">
      <w:pPr>
        <w:tabs>
          <w:tab w:val="left" w:pos="1418"/>
          <w:tab w:val="left" w:pos="4253"/>
        </w:tabs>
        <w:spacing w:before="240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96D195" wp14:editId="5796D196">
                <wp:simplePos x="0" y="0"/>
                <wp:positionH relativeFrom="column">
                  <wp:posOffset>-251460</wp:posOffset>
                </wp:positionH>
                <wp:positionV relativeFrom="paragraph">
                  <wp:posOffset>262890</wp:posOffset>
                </wp:positionV>
                <wp:extent cx="3829050" cy="1621155"/>
                <wp:effectExtent l="0" t="0" r="0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96D197" w14:textId="77777777" w:rsidR="00EC5F5B" w:rsidRDefault="00A76A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เห็นชอบ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อนุมัติ</w:t>
                            </w:r>
                          </w:p>
                          <w:p w14:paraId="5796D198" w14:textId="77777777" w:rsidR="00EC5F5B" w:rsidRDefault="00EC5F5B">
                            <w:pPr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</w:pPr>
                          </w:p>
                          <w:p w14:paraId="5796D199" w14:textId="77777777" w:rsidR="00EC5F5B" w:rsidRDefault="00A76A53">
                            <w:pPr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)...................................................</w:t>
                            </w:r>
                          </w:p>
                          <w:p w14:paraId="5796D19A" w14:textId="77777777" w:rsidR="00EC5F5B" w:rsidRDefault="00A76A53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5796D19B" w14:textId="77777777" w:rsidR="00EC5F5B" w:rsidRDefault="00A76A53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สำนัก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5796D19C" w14:textId="77777777" w:rsidR="00EC5F5B" w:rsidRDefault="00A76A53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ปฏิบัติราชการแทนอธิบดีกรมการแพทย์แผนไทยและการแพทย์ทางเลือก</w:t>
                            </w:r>
                          </w:p>
                          <w:p w14:paraId="5796D19D" w14:textId="77777777" w:rsidR="00EC5F5B" w:rsidRDefault="00EC5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6D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pt;margin-top:20.7pt;width:301.5pt;height:127.6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" stroked="f">
                <v:textbox>
                  <w:txbxContent>
                    <w:p w14:paraId="5796D197" w14:textId="77777777" w:rsidR="00EC5F5B" w:rsidRDefault="00A76A53">
                      <w:pPr>
                        <w:jc w:val="center"/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  <w:lang w:val="th-TH"/>
                        </w:rPr>
                        <w:t>เห็นชอบ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  <w:lang w:val="th-TH"/>
                        </w:rPr>
                        <w:t>อนุมัติ</w:t>
                      </w:r>
                    </w:p>
                    <w:p w14:paraId="5796D198" w14:textId="77777777" w:rsidR="00EC5F5B" w:rsidRDefault="00EC5F5B">
                      <w:pPr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</w:pPr>
                    </w:p>
                    <w:p w14:paraId="5796D199" w14:textId="77777777" w:rsidR="00EC5F5B" w:rsidRDefault="00A76A53">
                      <w:pPr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                   (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)...................................................</w:t>
                      </w:r>
                    </w:p>
                    <w:p w14:paraId="5796D19A" w14:textId="77777777" w:rsidR="00EC5F5B" w:rsidRDefault="00A76A53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5796D19B" w14:textId="77777777" w:rsidR="00EC5F5B" w:rsidRDefault="00A76A53">
                      <w:pPr>
                        <w:tabs>
                          <w:tab w:val="left" w:pos="1418"/>
                          <w:tab w:val="left" w:pos="4253"/>
                        </w:tabs>
                        <w:jc w:val="center"/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  <w:lang w:val="th-TH"/>
                        </w:rPr>
                        <w:t>ผู้อำนวยการกอง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  <w:lang w:val="th-TH"/>
                        </w:rPr>
                        <w:t>สำนัก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14:paraId="5796D19C" w14:textId="77777777" w:rsidR="00EC5F5B" w:rsidRDefault="00A76A53">
                      <w:pPr>
                        <w:tabs>
                          <w:tab w:val="left" w:pos="1418"/>
                          <w:tab w:val="left" w:pos="4253"/>
                        </w:tabs>
                        <w:jc w:val="center"/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  <w:lang w:val="th-TH"/>
                        </w:rPr>
                        <w:t>ปฏิบัติราชการแทนอธิบดีกรมการแพทย์แผนไทยและการแพทย์ทางเลือก</w:t>
                      </w:r>
                    </w:p>
                    <w:p w14:paraId="5796D19D" w14:textId="77777777" w:rsidR="00EC5F5B" w:rsidRDefault="00EC5F5B"/>
                  </w:txbxContent>
                </v:textbox>
                <w10:wrap type="square"/>
              </v:shape>
            </w:pict>
          </mc:Fallback>
        </mc:AlternateContent>
      </w:r>
    </w:p>
    <w:p w14:paraId="5796D182" w14:textId="77777777" w:rsidR="00EC5F5B" w:rsidRDefault="00EC5F5B">
      <w:pPr>
        <w:tabs>
          <w:tab w:val="left" w:pos="1418"/>
          <w:tab w:val="left" w:pos="4253"/>
        </w:tabs>
        <w:spacing w:before="240"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14:paraId="5796D183" w14:textId="77777777" w:rsidR="00EC5F5B" w:rsidRDefault="00EC5F5B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96D184" w14:textId="77777777" w:rsidR="00EC5F5B" w:rsidRDefault="00EC5F5B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A0993E" w14:textId="77777777" w:rsidR="00DF6BF6" w:rsidRDefault="00DF6BF6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sz w:val="32"/>
          <w:szCs w:val="32"/>
          <w:lang w:val="th-TH"/>
        </w:rPr>
      </w:pPr>
    </w:p>
    <w:p w14:paraId="1C7BDD7F" w14:textId="77777777" w:rsidR="00C80213" w:rsidRDefault="00C80213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sz w:val="32"/>
          <w:szCs w:val="32"/>
          <w:lang w:val="th-TH"/>
        </w:rPr>
      </w:pPr>
    </w:p>
    <w:p w14:paraId="600FF319" w14:textId="77777777" w:rsidR="00C80213" w:rsidRDefault="00C80213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sz w:val="32"/>
          <w:szCs w:val="32"/>
          <w:lang w:val="th-TH"/>
        </w:rPr>
      </w:pPr>
    </w:p>
    <w:p w14:paraId="014A3793" w14:textId="77777777" w:rsidR="00D05953" w:rsidRDefault="00D05953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sz w:val="32"/>
          <w:szCs w:val="32"/>
          <w:lang w:val="th-TH"/>
        </w:rPr>
      </w:pPr>
    </w:p>
    <w:p w14:paraId="5796D185" w14:textId="004C118E" w:rsidR="00EC5F5B" w:rsidRDefault="00A76A53">
      <w:pPr>
        <w:tabs>
          <w:tab w:val="left" w:pos="1418"/>
          <w:tab w:val="left" w:pos="1814"/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เลขานุการกรม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ผ่านหัวหน้ากลุ่มงานคลัง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96D186" w14:textId="77777777" w:rsidR="00EC5F5B" w:rsidRDefault="00A76A53">
      <w:pPr>
        <w:tabs>
          <w:tab w:val="left" w:pos="1418"/>
          <w:tab w:val="left" w:pos="1814"/>
          <w:tab w:val="left" w:pos="2268"/>
        </w:tabs>
        <w:spacing w:beforeLines="100"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เพื่อโปรดพิจารณามอบกลุ่มงานคลังดำเนินการต่อไป จะเป็นพระคุณ</w:t>
      </w:r>
    </w:p>
    <w:p w14:paraId="5796D187" w14:textId="77777777" w:rsidR="00EC5F5B" w:rsidRDefault="00A76A53">
      <w:pPr>
        <w:tabs>
          <w:tab w:val="left" w:pos="1418"/>
          <w:tab w:val="left" w:pos="1814"/>
          <w:tab w:val="left" w:pos="2268"/>
        </w:tabs>
        <w:spacing w:beforeLines="100"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96D188" w14:textId="77777777" w:rsidR="00EC5F5B" w:rsidRDefault="00A76A53">
      <w:pPr>
        <w:tabs>
          <w:tab w:val="left" w:pos="1418"/>
          <w:tab w:val="left" w:pos="1814"/>
          <w:tab w:val="left" w:pos="2268"/>
        </w:tabs>
        <w:spacing w:beforeLines="100"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</w:t>
      </w:r>
    </w:p>
    <w:p w14:paraId="5796D189" w14:textId="77777777" w:rsidR="00EC5F5B" w:rsidRDefault="00A76A53">
      <w:pPr>
        <w:tabs>
          <w:tab w:val="left" w:pos="1418"/>
          <w:tab w:val="left" w:pos="1814"/>
          <w:tab w:val="left" w:pos="2268"/>
        </w:tabs>
        <w:spacing w:beforeLines="50" w:before="120"/>
        <w:ind w:firstLineChars="1535" w:firstLine="491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(.........................................)</w:t>
      </w:r>
    </w:p>
    <w:p w14:paraId="5796D18A" w14:textId="77777777" w:rsidR="00EC5F5B" w:rsidRDefault="00A76A53">
      <w:pPr>
        <w:ind w:firstLineChars="1450" w:firstLine="4640"/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sectPr w:rsidR="00EC5F5B" w:rsidSect="00DF6BF6">
      <w:pgSz w:w="11906" w:h="16838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B05A36"/>
    <w:rsid w:val="00A76A53"/>
    <w:rsid w:val="00B40DBA"/>
    <w:rsid w:val="00BE5009"/>
    <w:rsid w:val="00C80213"/>
    <w:rsid w:val="00D05953"/>
    <w:rsid w:val="00D72068"/>
    <w:rsid w:val="00DF6BF6"/>
    <w:rsid w:val="00EC5F5B"/>
    <w:rsid w:val="110E7450"/>
    <w:rsid w:val="37875885"/>
    <w:rsid w:val="37B05A36"/>
    <w:rsid w:val="3BC638A3"/>
    <w:rsid w:val="4501655F"/>
    <w:rsid w:val="4B2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6D16E"/>
  <w15:docId w15:val="{E094380F-4B89-4BAF-BB10-8F125473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โสรยา แก้วภาพ</dc:creator>
  <cp:lastModifiedBy>โสรยา แก้วภาพ</cp:lastModifiedBy>
  <cp:revision>2</cp:revision>
  <cp:lastPrinted>2025-03-24T02:45:00Z</cp:lastPrinted>
  <dcterms:created xsi:type="dcterms:W3CDTF">2025-04-24T03:44:00Z</dcterms:created>
  <dcterms:modified xsi:type="dcterms:W3CDTF">2025-04-24T03:44:00Z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1033-11.2.0.10330</vt:lpwstr>
  </property>
  <property fmtid="{D5CDD505-2E9C-101B-9397-08002B2CF9AE}" pid="3" name="ICV">
    <vt:lpwstr>018794E21A8E494E8BF4FDFD9EE3FAAA</vt:lpwstr>
  </property>
</Properties>
</file>